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F" w:rsidRDefault="00137BE9" w:rsidP="00FE4718">
      <w:pPr>
        <w:spacing w:after="0"/>
        <w:rPr>
          <w:sz w:val="36"/>
          <w:szCs w:val="36"/>
        </w:rPr>
      </w:pPr>
      <w:r>
        <w:rPr>
          <w:sz w:val="36"/>
          <w:szCs w:val="36"/>
        </w:rPr>
        <w:t>Методика фиксации данных.</w:t>
      </w:r>
    </w:p>
    <w:p w:rsidR="00137BE9" w:rsidRDefault="00137BE9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Осматривать через 7-12 дней.</w:t>
      </w:r>
    </w:p>
    <w:p w:rsidR="00137BE9" w:rsidRPr="00087047" w:rsidRDefault="00137BE9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Учитывается</w:t>
      </w:r>
      <w:r w:rsidRPr="00087047">
        <w:rPr>
          <w:sz w:val="24"/>
          <w:szCs w:val="24"/>
        </w:rPr>
        <w:t>:</w:t>
      </w:r>
    </w:p>
    <w:p w:rsidR="00137BE9" w:rsidRPr="00087047" w:rsidRDefault="00137BE9" w:rsidP="00FE4718">
      <w:pPr>
        <w:spacing w:after="0"/>
        <w:rPr>
          <w:sz w:val="24"/>
          <w:szCs w:val="24"/>
        </w:rPr>
      </w:pPr>
    </w:p>
    <w:p w:rsidR="00137BE9" w:rsidRDefault="00137BE9" w:rsidP="00FE4718">
      <w:pPr>
        <w:spacing w:after="0"/>
        <w:rPr>
          <w:sz w:val="24"/>
          <w:szCs w:val="24"/>
        </w:rPr>
      </w:pPr>
      <w:r w:rsidRPr="00137BE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Сила семьи.  </w:t>
      </w:r>
      <w:r>
        <w:rPr>
          <w:sz w:val="24"/>
          <w:szCs w:val="24"/>
        </w:rPr>
        <w:t>Подсчитывается количество обсиживаемых сотов шт.</w:t>
      </w:r>
    </w:p>
    <w:p w:rsidR="00137BE9" w:rsidRDefault="00137BE9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Учесть за сезон 4-6 раз.</w:t>
      </w:r>
    </w:p>
    <w:p w:rsidR="00137BE9" w:rsidRDefault="00137BE9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u w:val="single"/>
        </w:rPr>
        <w:t>Качество расплода.</w:t>
      </w:r>
      <w:r>
        <w:rPr>
          <w:sz w:val="24"/>
          <w:szCs w:val="24"/>
        </w:rPr>
        <w:t xml:space="preserve">  Определяется параллелограммом 10/10 см.</w:t>
      </w:r>
    </w:p>
    <w:p w:rsidR="00137BE9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В таком параллелограмме 361 ячейка. Делается 3 измерения, Большее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и меньшее отбрасываются, среднее записывается.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Учесть за сезон 3-5 раз.</w:t>
      </w:r>
      <w:r w:rsidR="00DA739B">
        <w:rPr>
          <w:sz w:val="24"/>
          <w:szCs w:val="24"/>
        </w:rPr>
        <w:t xml:space="preserve"> Количество пропусков шт.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u w:val="single"/>
        </w:rPr>
        <w:t>Количество расплода.</w:t>
      </w:r>
      <w:r>
        <w:rPr>
          <w:sz w:val="24"/>
          <w:szCs w:val="24"/>
        </w:rPr>
        <w:t xml:space="preserve"> Весь расплод пересчитывается на полную рамку.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Оценивается каждая сторона, результаты суммируются и записываются.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Учитывается 3 раза</w:t>
      </w:r>
      <w:r w:rsidRPr="00D5161B">
        <w:rPr>
          <w:sz w:val="24"/>
          <w:szCs w:val="24"/>
        </w:rPr>
        <w:t xml:space="preserve">: </w:t>
      </w:r>
      <w:r>
        <w:rPr>
          <w:sz w:val="24"/>
          <w:szCs w:val="24"/>
        </w:rPr>
        <w:t>весной, перед ГВ, осенью.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u w:val="single"/>
        </w:rPr>
        <w:t>Злобивость.</w:t>
      </w:r>
      <w:r>
        <w:rPr>
          <w:sz w:val="24"/>
          <w:szCs w:val="24"/>
        </w:rPr>
        <w:t xml:space="preserve"> Оценивается в баллах при каждом осмотре.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0 – Работа без дыма, пчёлы не реагируют на работу с рамками.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 – Немного дыма, работа без защиты.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 – Одиночные ужаления.</w:t>
      </w:r>
    </w:p>
    <w:p w:rsidR="00D5161B" w:rsidRDefault="00D5161B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 – Постоянные атаки,ужаления</w:t>
      </w:r>
      <w:r w:rsidR="00D53ED5">
        <w:rPr>
          <w:sz w:val="24"/>
          <w:szCs w:val="24"/>
        </w:rPr>
        <w:t>, работать можно только с постоянным</w:t>
      </w:r>
    </w:p>
    <w:p w:rsidR="00D53ED5" w:rsidRDefault="00D53ED5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использованием дымаря.</w:t>
      </w:r>
    </w:p>
    <w:p w:rsidR="00D53ED5" w:rsidRDefault="00D53ED5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 – Возможна работа только в перчатках.</w:t>
      </w:r>
    </w:p>
    <w:p w:rsidR="00D53ED5" w:rsidRDefault="00D53ED5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u w:val="single"/>
        </w:rPr>
        <w:t>Ройливость.</w:t>
      </w:r>
      <w:r>
        <w:rPr>
          <w:sz w:val="24"/>
          <w:szCs w:val="24"/>
        </w:rPr>
        <w:t xml:space="preserve"> Учитывается наличие пустых мисочек, количество маточников,</w:t>
      </w:r>
    </w:p>
    <w:p w:rsidR="00D53ED5" w:rsidRDefault="00D53ED5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Результат после удаления маточников, расширения гнезда. Расплод не отбирается,</w:t>
      </w:r>
    </w:p>
    <w:p w:rsidR="00D53ED5" w:rsidRDefault="00D53ED5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отводок делается только от зимовалой семьи один раз за сезон.</w:t>
      </w:r>
    </w:p>
    <w:p w:rsidR="00D53ED5" w:rsidRDefault="00087047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u w:val="single"/>
        </w:rPr>
        <w:t xml:space="preserve"> мёд.</w:t>
      </w:r>
      <w:r>
        <w:rPr>
          <w:sz w:val="24"/>
          <w:szCs w:val="24"/>
        </w:rPr>
        <w:t xml:space="preserve">  Учитывается мёд, взятый у семьи в пересчёте на полную рамку.</w:t>
      </w:r>
    </w:p>
    <w:p w:rsidR="00087047" w:rsidRDefault="00087047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 конце сезона пересчитывается в кг. Если производятся подкормки, то их </w:t>
      </w:r>
    </w:p>
    <w:p w:rsidR="00087047" w:rsidRDefault="00087047" w:rsidP="00FE47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 вычитается.</w:t>
      </w:r>
    </w:p>
    <w:p w:rsidR="00087047" w:rsidRDefault="00087047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u w:val="single"/>
        </w:rPr>
        <w:t xml:space="preserve">Воск. </w:t>
      </w:r>
      <w:r>
        <w:rPr>
          <w:sz w:val="24"/>
          <w:szCs w:val="24"/>
        </w:rPr>
        <w:t xml:space="preserve"> Учитывается количество отстроенных рамок вощины.  Если используется</w:t>
      </w:r>
    </w:p>
    <w:p w:rsidR="00087047" w:rsidRDefault="00087047" w:rsidP="00FE47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нестандартная  рамка, в конце сезона делается пересчёт по площади.</w:t>
      </w:r>
    </w:p>
    <w:p w:rsidR="00087047" w:rsidRDefault="00087047" w:rsidP="00FE4718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u w:val="single"/>
        </w:rPr>
        <w:t xml:space="preserve"> Примечания.</w:t>
      </w:r>
      <w:r>
        <w:rPr>
          <w:sz w:val="24"/>
          <w:szCs w:val="24"/>
        </w:rPr>
        <w:t xml:space="preserve">  Отмечаются выполненные работы и всё, по мнению пчеловода</w:t>
      </w:r>
    </w:p>
    <w:p w:rsidR="00087047" w:rsidRDefault="00087047" w:rsidP="00FE47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4718">
        <w:rPr>
          <w:sz w:val="24"/>
          <w:szCs w:val="24"/>
        </w:rPr>
        <w:t>з</w:t>
      </w:r>
      <w:r>
        <w:rPr>
          <w:sz w:val="24"/>
          <w:szCs w:val="24"/>
        </w:rPr>
        <w:t>аслуживающее внимания.</w:t>
      </w:r>
    </w:p>
    <w:p w:rsidR="00210929" w:rsidRDefault="00210929" w:rsidP="00FE4718">
      <w:pPr>
        <w:spacing w:after="0" w:line="360" w:lineRule="auto"/>
        <w:rPr>
          <w:sz w:val="24"/>
          <w:szCs w:val="24"/>
        </w:rPr>
      </w:pPr>
    </w:p>
    <w:tbl>
      <w:tblPr>
        <w:tblW w:w="1041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"/>
        <w:gridCol w:w="1087"/>
        <w:gridCol w:w="1144"/>
        <w:gridCol w:w="1295"/>
        <w:gridCol w:w="1288"/>
        <w:gridCol w:w="1299"/>
        <w:gridCol w:w="974"/>
        <w:gridCol w:w="928"/>
        <w:gridCol w:w="1477"/>
      </w:tblGrid>
      <w:tr w:rsidR="00210929" w:rsidTr="00EB2BB1">
        <w:trPr>
          <w:trHeight w:val="1225"/>
        </w:trPr>
        <w:tc>
          <w:tcPr>
            <w:tcW w:w="10411" w:type="dxa"/>
            <w:gridSpan w:val="9"/>
          </w:tcPr>
          <w:p w:rsidR="00210929" w:rsidRPr="00204FE9" w:rsidRDefault="00210929" w:rsidP="00EB2BB1">
            <w:pPr>
              <w:tabs>
                <w:tab w:val="left" w:pos="4618"/>
              </w:tabs>
            </w:pPr>
            <w:r>
              <w:tab/>
            </w:r>
            <w:r w:rsidRPr="00204FE9">
              <w:t xml:space="preserve">   </w:t>
            </w:r>
            <w:r>
              <w:t xml:space="preserve">Гнездо </w:t>
            </w:r>
            <w:r w:rsidRPr="00204FE9">
              <w:t>_______</w:t>
            </w:r>
          </w:p>
          <w:p w:rsidR="00210929" w:rsidRPr="00204FE9" w:rsidRDefault="00210929" w:rsidP="00EB2BB1">
            <w:pPr>
              <w:tabs>
                <w:tab w:val="left" w:pos="3377"/>
                <w:tab w:val="left" w:pos="7680"/>
              </w:tabs>
            </w:pPr>
            <w:r>
              <w:t>Тип улья</w:t>
            </w:r>
            <w:r w:rsidRPr="00204FE9">
              <w:t>_____</w:t>
            </w:r>
            <w:r w:rsidRPr="00204FE9">
              <w:tab/>
            </w:r>
            <w:r>
              <w:t>Размер рамок  магазин</w:t>
            </w:r>
            <w:r w:rsidRPr="00204FE9">
              <w:t>______</w:t>
            </w:r>
            <w:r>
              <w:tab/>
              <w:t>Матка№______</w:t>
            </w:r>
          </w:p>
        </w:tc>
      </w:tr>
      <w:tr w:rsidR="00210929" w:rsidTr="00EB2BB1">
        <w:trPr>
          <w:trHeight w:val="794"/>
        </w:trPr>
        <w:tc>
          <w:tcPr>
            <w:tcW w:w="1010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Дата</w:t>
            </w:r>
          </w:p>
        </w:tc>
        <w:tc>
          <w:tcPr>
            <w:tcW w:w="1191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Сила семьи</w:t>
            </w: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Качество расплода</w:t>
            </w: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Количество расплода</w:t>
            </w:r>
          </w:p>
        </w:tc>
        <w:tc>
          <w:tcPr>
            <w:tcW w:w="1059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Злобивость</w:t>
            </w:r>
          </w:p>
        </w:tc>
        <w:tc>
          <w:tcPr>
            <w:tcW w:w="1209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Ройливость</w:t>
            </w:r>
          </w:p>
        </w:tc>
        <w:tc>
          <w:tcPr>
            <w:tcW w:w="1092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Мёд</w:t>
            </w:r>
          </w:p>
        </w:tc>
        <w:tc>
          <w:tcPr>
            <w:tcW w:w="1026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Воск</w:t>
            </w:r>
          </w:p>
        </w:tc>
        <w:tc>
          <w:tcPr>
            <w:tcW w:w="1506" w:type="dxa"/>
          </w:tcPr>
          <w:p w:rsidR="00210929" w:rsidRDefault="00210929" w:rsidP="00EB2BB1">
            <w:pPr>
              <w:tabs>
                <w:tab w:val="left" w:pos="4618"/>
              </w:tabs>
            </w:pPr>
            <w:r>
              <w:t>Примечания</w:t>
            </w:r>
          </w:p>
        </w:tc>
      </w:tr>
      <w:tr w:rsidR="00210929" w:rsidTr="00EB2BB1">
        <w:trPr>
          <w:trHeight w:val="479"/>
        </w:trPr>
        <w:tc>
          <w:tcPr>
            <w:tcW w:w="1010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</w:tr>
      <w:tr w:rsidR="00210929" w:rsidTr="00EB2BB1">
        <w:trPr>
          <w:trHeight w:val="414"/>
        </w:trPr>
        <w:tc>
          <w:tcPr>
            <w:tcW w:w="1010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</w:tr>
      <w:tr w:rsidR="00210929" w:rsidTr="00EB2BB1">
        <w:trPr>
          <w:trHeight w:val="413"/>
        </w:trPr>
        <w:tc>
          <w:tcPr>
            <w:tcW w:w="1010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91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1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5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209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92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026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  <w:tc>
          <w:tcPr>
            <w:tcW w:w="1506" w:type="dxa"/>
          </w:tcPr>
          <w:p w:rsidR="00210929" w:rsidRDefault="00210929" w:rsidP="00EB2BB1">
            <w:pPr>
              <w:tabs>
                <w:tab w:val="left" w:pos="4618"/>
              </w:tabs>
            </w:pPr>
          </w:p>
        </w:tc>
      </w:tr>
    </w:tbl>
    <w:p w:rsidR="00210929" w:rsidRPr="00087047" w:rsidRDefault="00210929" w:rsidP="00F13441">
      <w:pPr>
        <w:spacing w:after="0" w:line="360" w:lineRule="auto"/>
        <w:rPr>
          <w:sz w:val="24"/>
          <w:szCs w:val="24"/>
        </w:rPr>
      </w:pPr>
    </w:p>
    <w:sectPr w:rsidR="00210929" w:rsidRPr="00087047" w:rsidSect="00647F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B7" w:rsidRDefault="006B5DB7" w:rsidP="00FE4718">
      <w:pPr>
        <w:spacing w:after="0" w:line="240" w:lineRule="auto"/>
      </w:pPr>
      <w:r>
        <w:separator/>
      </w:r>
    </w:p>
  </w:endnote>
  <w:endnote w:type="continuationSeparator" w:id="1">
    <w:p w:rsidR="006B5DB7" w:rsidRDefault="006B5DB7" w:rsidP="00FE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18" w:rsidRDefault="00FE4718" w:rsidP="00FE4718">
    <w:pPr>
      <w:pStyle w:val="a5"/>
      <w:spacing w:line="2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B7" w:rsidRDefault="006B5DB7" w:rsidP="00FE4718">
      <w:pPr>
        <w:spacing w:after="0" w:line="240" w:lineRule="auto"/>
      </w:pPr>
      <w:r>
        <w:separator/>
      </w:r>
    </w:p>
  </w:footnote>
  <w:footnote w:type="continuationSeparator" w:id="1">
    <w:p w:rsidR="006B5DB7" w:rsidRDefault="006B5DB7" w:rsidP="00FE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BE9"/>
    <w:rsid w:val="00050791"/>
    <w:rsid w:val="00087047"/>
    <w:rsid w:val="00137BE9"/>
    <w:rsid w:val="00210929"/>
    <w:rsid w:val="00554528"/>
    <w:rsid w:val="00647FBF"/>
    <w:rsid w:val="006B5DB7"/>
    <w:rsid w:val="00992684"/>
    <w:rsid w:val="009B23AD"/>
    <w:rsid w:val="00D5161B"/>
    <w:rsid w:val="00D53ED5"/>
    <w:rsid w:val="00D9556D"/>
    <w:rsid w:val="00DA739B"/>
    <w:rsid w:val="00F13441"/>
    <w:rsid w:val="00FE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718"/>
  </w:style>
  <w:style w:type="paragraph" w:styleId="a5">
    <w:name w:val="footer"/>
    <w:basedOn w:val="a"/>
    <w:link w:val="a6"/>
    <w:uiPriority w:val="99"/>
    <w:semiHidden/>
    <w:unhideWhenUsed/>
    <w:rsid w:val="00FE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DCB4-DAE3-4E1D-9556-A3C023CB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7</cp:revision>
  <dcterms:created xsi:type="dcterms:W3CDTF">2013-03-06T10:30:00Z</dcterms:created>
  <dcterms:modified xsi:type="dcterms:W3CDTF">2013-03-06T15:10:00Z</dcterms:modified>
</cp:coreProperties>
</file>