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32" w:rsidRDefault="00E3038F">
      <w:r w:rsidRPr="00E3038F">
        <w:drawing>
          <wp:inline distT="0" distB="0" distL="0" distR="0">
            <wp:extent cx="5674614" cy="3864864"/>
            <wp:effectExtent l="19050" t="0" r="21336" b="228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07532" w:rsidSect="0000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3038F"/>
    <w:rsid w:val="00007532"/>
    <w:rsid w:val="00B939F0"/>
    <w:rsid w:val="00E3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ocal%20Disk%20(D_)\&#1055;&#1095;&#1077;&#1083;&#1099;\&#1052;&#1086;&#1088;&#1092;&#1086;&#1084;&#1077;&#1090;&#1088;&#1080;&#1103;%20DB\&#1055;&#1088;&#1080;&#1086;&#1082;&#1089;&#1082;&#1072;&#1103;_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8.8055555555555318E-3"/>
          <c:y val="3.7037037037037056E-2"/>
        </c:manualLayout>
      </c:layout>
      <c:txPr>
        <a:bodyPr/>
        <a:lstStyle/>
        <a:p>
          <a:pPr>
            <a:defRPr sz="1400" b="0"/>
          </a:pPr>
          <a:endParaRPr lang="ru-RU"/>
        </a:p>
      </c:txPr>
    </c:title>
    <c:plotArea>
      <c:layout/>
      <c:lineChart>
        <c:grouping val="stacked"/>
        <c:ser>
          <c:idx val="0"/>
          <c:order val="0"/>
          <c:tx>
            <c:strRef>
              <c:f>Лист1!$F$11</c:f>
              <c:strCache>
                <c:ptCount val="1"/>
                <c:pt idx="0">
                  <c:v>n</c:v>
                </c:pt>
              </c:strCache>
            </c:strRef>
          </c:tx>
          <c:marker>
            <c:symbol val="none"/>
          </c:marker>
          <c:cat>
            <c:strRef>
              <c:f>Лист1!$E$12:$E$18</c:f>
              <c:strCache>
                <c:ptCount val="7"/>
                <c:pt idx="0">
                  <c:v>1,95-2,13</c:v>
                </c:pt>
                <c:pt idx="1">
                  <c:v>2,14-2,32</c:v>
                </c:pt>
                <c:pt idx="2">
                  <c:v>2,33-2,51</c:v>
                </c:pt>
                <c:pt idx="3">
                  <c:v>2,52-2,70</c:v>
                </c:pt>
                <c:pt idx="4">
                  <c:v>2,71-2,89</c:v>
                </c:pt>
                <c:pt idx="5">
                  <c:v>2,90-3,08</c:v>
                </c:pt>
                <c:pt idx="6">
                  <c:v>3,09-3,28</c:v>
                </c:pt>
              </c:strCache>
            </c:strRef>
          </c:cat>
          <c:val>
            <c:numRef>
              <c:f>Лист1!$F$12:$F$18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marker val="1"/>
        <c:axId val="69509888"/>
        <c:axId val="69511424"/>
      </c:lineChart>
      <c:catAx>
        <c:axId val="69509888"/>
        <c:scaling>
          <c:orientation val="minMax"/>
        </c:scaling>
        <c:axPos val="b"/>
        <c:tickLblPos val="nextTo"/>
        <c:crossAx val="69511424"/>
        <c:crosses val="autoZero"/>
        <c:auto val="1"/>
        <c:lblAlgn val="ctr"/>
        <c:lblOffset val="100"/>
      </c:catAx>
      <c:valAx>
        <c:axId val="69511424"/>
        <c:scaling>
          <c:orientation val="minMax"/>
        </c:scaling>
        <c:axPos val="l"/>
        <c:majorGridlines/>
        <c:numFmt formatCode="General" sourceLinked="1"/>
        <c:tickLblPos val="nextTo"/>
        <c:crossAx val="695098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N. Nevitov</dc:creator>
  <cp:lastModifiedBy>Mikhail N. Nevitov</cp:lastModifiedBy>
  <cp:revision>1</cp:revision>
  <dcterms:created xsi:type="dcterms:W3CDTF">2016-12-11T21:45:00Z</dcterms:created>
  <dcterms:modified xsi:type="dcterms:W3CDTF">2016-12-11T21:47:00Z</dcterms:modified>
</cp:coreProperties>
</file>